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3F59" w14:textId="77777777" w:rsidR="00B5784B" w:rsidRDefault="00405129" w:rsidP="00B85101">
      <w:pPr>
        <w:spacing w:after="0"/>
      </w:pPr>
      <w:r>
        <w:t xml:space="preserve"> </w:t>
      </w:r>
      <w:r w:rsidR="00B85101">
        <w:t>City Hall</w:t>
      </w:r>
    </w:p>
    <w:p w14:paraId="2ABC0277" w14:textId="77777777" w:rsidR="00B85101" w:rsidRDefault="00B85101" w:rsidP="00B85101">
      <w:pPr>
        <w:spacing w:after="0"/>
      </w:pPr>
      <w:r>
        <w:t>May 5, 2020</w:t>
      </w:r>
    </w:p>
    <w:p w14:paraId="09B74D80" w14:textId="77777777" w:rsidR="00B85101" w:rsidRDefault="00B85101" w:rsidP="00B85101">
      <w:pPr>
        <w:spacing w:after="0"/>
      </w:pPr>
    </w:p>
    <w:p w14:paraId="5824D8CD" w14:textId="7642B882" w:rsidR="00B85101" w:rsidRDefault="00B85101" w:rsidP="00B85101">
      <w:pPr>
        <w:spacing w:after="0"/>
      </w:pPr>
      <w:r>
        <w:t>The regular Council Meeting was held on Tuesday May 5, 2020 at 6:00 pm with Mayor John J. Rabun</w:t>
      </w:r>
      <w:r w:rsidR="00AD1D6C">
        <w:t>,</w:t>
      </w:r>
      <w:r>
        <w:t xml:space="preserve"> Jr. presiding.</w:t>
      </w:r>
    </w:p>
    <w:p w14:paraId="189E1E3F" w14:textId="77777777" w:rsidR="00B85101" w:rsidRDefault="00B85101" w:rsidP="00B85101">
      <w:pPr>
        <w:spacing w:after="0"/>
      </w:pPr>
    </w:p>
    <w:p w14:paraId="04FB0E56" w14:textId="77777777" w:rsidR="00B85101" w:rsidRDefault="00B85101" w:rsidP="00B85101">
      <w:pPr>
        <w:spacing w:after="0"/>
      </w:pPr>
      <w:r>
        <w:t>Those present were Councilmembers Edward Rabun, David Hannah, Marty Amerson and Michelle Weatherford-Usry. Councilmember Stephanie Hannah was unable to attend.</w:t>
      </w:r>
    </w:p>
    <w:p w14:paraId="2E61BC9B" w14:textId="77777777" w:rsidR="00B85101" w:rsidRDefault="00B85101" w:rsidP="00B85101">
      <w:pPr>
        <w:spacing w:after="0"/>
      </w:pPr>
    </w:p>
    <w:p w14:paraId="768D4518" w14:textId="0BF47F5B" w:rsidR="00B85101" w:rsidRDefault="00B85101" w:rsidP="00B85101">
      <w:pPr>
        <w:spacing w:after="0"/>
      </w:pPr>
      <w:r>
        <w:t>Citizen present w</w:t>
      </w:r>
      <w:r w:rsidR="00AD1D6C">
        <w:t>as</w:t>
      </w:r>
      <w:r>
        <w:t xml:space="preserve"> Wayne Favors.</w:t>
      </w:r>
    </w:p>
    <w:p w14:paraId="24A0B22A" w14:textId="77777777" w:rsidR="00B85101" w:rsidRDefault="00B85101" w:rsidP="00B85101">
      <w:pPr>
        <w:spacing w:after="0"/>
      </w:pPr>
    </w:p>
    <w:p w14:paraId="43DFC641" w14:textId="77777777" w:rsidR="00B85101" w:rsidRDefault="00B85101" w:rsidP="00B85101">
      <w:pPr>
        <w:spacing w:after="0"/>
      </w:pPr>
      <w:r>
        <w:t>City Administrator Arty Thrift gave the invocation followed by the Pledge of Allegiance.</w:t>
      </w:r>
    </w:p>
    <w:p w14:paraId="7AC59303" w14:textId="77777777" w:rsidR="00870943" w:rsidRDefault="00870943" w:rsidP="00B85101">
      <w:pPr>
        <w:spacing w:after="0"/>
      </w:pPr>
    </w:p>
    <w:p w14:paraId="08A5CD68" w14:textId="1D7CC7DA" w:rsidR="00870943" w:rsidRDefault="00870943" w:rsidP="00B85101">
      <w:pPr>
        <w:spacing w:after="0"/>
      </w:pPr>
      <w:r>
        <w:t>Michelle Weatherford-Usry made a motion to amend the Agenda to include the USDA Community Facilities Grant</w:t>
      </w:r>
      <w:r w:rsidR="00AD1D6C">
        <w:t xml:space="preserve"> Resolution for the purchase of a Fire Department Service Truck</w:t>
      </w:r>
      <w:r>
        <w:t>. Marty Amerson seconded the motion; all in favor.</w:t>
      </w:r>
    </w:p>
    <w:p w14:paraId="5BC5D73C" w14:textId="77777777" w:rsidR="00870943" w:rsidRDefault="00870943" w:rsidP="00B85101">
      <w:pPr>
        <w:spacing w:after="0"/>
      </w:pPr>
    </w:p>
    <w:p w14:paraId="4FDF0B70" w14:textId="77777777" w:rsidR="006E2E6B" w:rsidRDefault="006E2E6B" w:rsidP="00B85101">
      <w:pPr>
        <w:spacing w:after="0"/>
      </w:pPr>
      <w:r>
        <w:t>Minutes of the February 26, 2020 work session, minutes of the March 3, 3030 regular council meeting, minutes of the March 25, 2020 called council meeting, minutes of the March 25, 2020 executive session, minutes of the March 27, 2020 called council meeting and minutes of the April 29, 2020 work session were approved as printed with a motion made by Michelle Weatherford-Usry. David Hannah seconded the motion; all in favor.</w:t>
      </w:r>
    </w:p>
    <w:p w14:paraId="3AC69E15" w14:textId="77777777" w:rsidR="006E2E6B" w:rsidRDefault="006E2E6B" w:rsidP="00B85101">
      <w:pPr>
        <w:spacing w:after="0"/>
      </w:pPr>
    </w:p>
    <w:p w14:paraId="70AB4FA9" w14:textId="77777777" w:rsidR="00745749" w:rsidRDefault="00745749" w:rsidP="00B85101">
      <w:pPr>
        <w:spacing w:after="0"/>
      </w:pPr>
      <w:r>
        <w:t>Edward Rabun made a motion to approve the General Fund, Water &amp; Sewer Fund, Gas Fund and Landfill &amp; Sanitation Fund Summary Financial Statement as presented. Michelle Weatherford-Usry seconded the motion; all in favor.</w:t>
      </w:r>
    </w:p>
    <w:p w14:paraId="771C03E5" w14:textId="77777777" w:rsidR="00745749" w:rsidRDefault="00745749" w:rsidP="00B85101">
      <w:pPr>
        <w:spacing w:after="0"/>
      </w:pPr>
    </w:p>
    <w:p w14:paraId="08CE71FD" w14:textId="77777777" w:rsidR="00745749" w:rsidRDefault="00745749" w:rsidP="00B85101">
      <w:pPr>
        <w:spacing w:after="0"/>
      </w:pPr>
      <w:r>
        <w:t>Unfinished/Old Business – None</w:t>
      </w:r>
    </w:p>
    <w:p w14:paraId="72F7ABE2" w14:textId="77777777" w:rsidR="00745749" w:rsidRDefault="00745749" w:rsidP="00B85101">
      <w:pPr>
        <w:spacing w:after="0"/>
      </w:pPr>
    </w:p>
    <w:p w14:paraId="2289E70D" w14:textId="6CC96C9B" w:rsidR="00162A8E" w:rsidRDefault="00162A8E" w:rsidP="00B85101">
      <w:pPr>
        <w:spacing w:after="0"/>
      </w:pPr>
      <w:r>
        <w:t xml:space="preserve">Randall C. Rhymes Project Manager with </w:t>
      </w:r>
      <w:r w:rsidR="00405129">
        <w:t>Red Speed</w:t>
      </w:r>
      <w:r>
        <w:t xml:space="preserve"> presented </w:t>
      </w:r>
      <w:r w:rsidR="00AD1D6C">
        <w:t>C</w:t>
      </w:r>
      <w:r>
        <w:t>ouncil with information on school zone speed</w:t>
      </w:r>
      <w:r w:rsidR="0091060D">
        <w:t xml:space="preserve"> detection</w:t>
      </w:r>
      <w:r>
        <w:t xml:space="preserve"> cameras. Michelle Weatherford-Usry made a mo</w:t>
      </w:r>
      <w:r w:rsidR="00E75521">
        <w:t xml:space="preserve">tion to approve </w:t>
      </w:r>
      <w:r w:rsidR="00AD1D6C">
        <w:t xml:space="preserve">the Agreement for </w:t>
      </w:r>
      <w:r w:rsidR="00E75521">
        <w:t>school zone spee</w:t>
      </w:r>
      <w:r>
        <w:t>d</w:t>
      </w:r>
      <w:r w:rsidR="0091060D">
        <w:t xml:space="preserve"> detection</w:t>
      </w:r>
      <w:r>
        <w:t xml:space="preserve"> cameras with Red Speed. Marty Amerson seconded the motion; motion carried with three voting in favor and one (Edward Rabun) voting against.</w:t>
      </w:r>
    </w:p>
    <w:p w14:paraId="1F71B192" w14:textId="77777777" w:rsidR="006B21FF" w:rsidRDefault="00162A8E" w:rsidP="00B85101">
      <w:pPr>
        <w:spacing w:after="0"/>
      </w:pPr>
      <w:r>
        <w:t xml:space="preserve"> </w:t>
      </w:r>
    </w:p>
    <w:p w14:paraId="67B5EB54" w14:textId="5A834D98" w:rsidR="0044256E" w:rsidRDefault="006B21FF" w:rsidP="00B85101">
      <w:pPr>
        <w:spacing w:after="0"/>
      </w:pPr>
      <w:r>
        <w:t xml:space="preserve">Michelle Weatherford-Usry made a motion to adopt the Resolution </w:t>
      </w:r>
      <w:r w:rsidR="00AD1D6C">
        <w:t xml:space="preserve">establishing the City project list </w:t>
      </w:r>
      <w:r>
        <w:t>for the 2022 SPLOST. Edward Rabun seconded the motion; all in favor.</w:t>
      </w:r>
    </w:p>
    <w:p w14:paraId="4911E5AF" w14:textId="77777777" w:rsidR="00D6458A" w:rsidRDefault="00D6458A" w:rsidP="00B85101">
      <w:pPr>
        <w:spacing w:after="0"/>
      </w:pPr>
    </w:p>
    <w:p w14:paraId="4EA54131" w14:textId="48041E9F" w:rsidR="00D6458A" w:rsidRDefault="00D6458A" w:rsidP="00B85101">
      <w:pPr>
        <w:spacing w:after="0"/>
      </w:pPr>
      <w:r>
        <w:t>Edward Rabun made a motion to adopt and approve the USDA Community Facilities Grant Resolution</w:t>
      </w:r>
      <w:r w:rsidR="00AD1D6C">
        <w:t xml:space="preserve"> for the purchase of a Fire Department Service Truck</w:t>
      </w:r>
      <w:r>
        <w:t>. Michelle Weatherford-Usry seconded the motion; all in favor.</w:t>
      </w:r>
    </w:p>
    <w:p w14:paraId="34C2CDBE" w14:textId="77777777" w:rsidR="0044256E" w:rsidRDefault="0044256E" w:rsidP="00B85101">
      <w:pPr>
        <w:spacing w:after="0"/>
      </w:pPr>
    </w:p>
    <w:p w14:paraId="305BBCCE" w14:textId="77777777" w:rsidR="0044256E" w:rsidRDefault="0044256E" w:rsidP="00B85101">
      <w:pPr>
        <w:spacing w:after="0"/>
      </w:pPr>
      <w:r>
        <w:t>Committee Reports – None</w:t>
      </w:r>
    </w:p>
    <w:p w14:paraId="4A66E8F4" w14:textId="77777777" w:rsidR="0044256E" w:rsidRDefault="0044256E" w:rsidP="00B85101">
      <w:pPr>
        <w:spacing w:after="0"/>
      </w:pPr>
    </w:p>
    <w:p w14:paraId="6903A25E" w14:textId="77777777" w:rsidR="0044256E" w:rsidRDefault="0044256E" w:rsidP="00B85101">
      <w:pPr>
        <w:spacing w:after="0"/>
      </w:pPr>
      <w:r>
        <w:lastRenderedPageBreak/>
        <w:t>In staff reports, Police Chief Jamey Kitchens presented Council with a report on activities of his respective Department.</w:t>
      </w:r>
    </w:p>
    <w:p w14:paraId="4B78E629" w14:textId="77777777" w:rsidR="00384BB1" w:rsidRDefault="00384BB1" w:rsidP="00B85101">
      <w:pPr>
        <w:spacing w:after="0"/>
      </w:pPr>
    </w:p>
    <w:p w14:paraId="78228FF4" w14:textId="3B2A6C55" w:rsidR="00384BB1" w:rsidRDefault="00384BB1" w:rsidP="00B85101">
      <w:pPr>
        <w:spacing w:after="0"/>
      </w:pPr>
      <w:r>
        <w:t xml:space="preserve">Michelle Weatherford-Usry made a motion to approve the first reading </w:t>
      </w:r>
      <w:r w:rsidR="00AD1D6C">
        <w:t xml:space="preserve">of the Ordinance to </w:t>
      </w:r>
      <w:r>
        <w:t>amen</w:t>
      </w:r>
      <w:r w:rsidR="00AD1D6C">
        <w:t>d</w:t>
      </w:r>
      <w:r>
        <w:t xml:space="preserve"> the Animal Control </w:t>
      </w:r>
      <w:r w:rsidR="00AD1D6C">
        <w:t>Chapter of the City Code</w:t>
      </w:r>
      <w:r>
        <w:t xml:space="preserve">. </w:t>
      </w:r>
      <w:r w:rsidR="00AD1D6C">
        <w:t xml:space="preserve">The amendment will prohibit the keeping of livestock and nontraditional livestock in the City Limits. </w:t>
      </w:r>
      <w:r>
        <w:t>David Hannah se</w:t>
      </w:r>
      <w:r w:rsidR="000B2A7F">
        <w:t>conded the motion; motion carried with three voting in favor and one (Edward Rabun) voting against.</w:t>
      </w:r>
    </w:p>
    <w:p w14:paraId="60F97468" w14:textId="77777777" w:rsidR="00B400A5" w:rsidRDefault="00B400A5" w:rsidP="00B85101">
      <w:pPr>
        <w:spacing w:after="0"/>
      </w:pPr>
    </w:p>
    <w:p w14:paraId="5CF3A1DB" w14:textId="658AC9B9" w:rsidR="00B400A5" w:rsidRDefault="00B400A5" w:rsidP="00B85101">
      <w:pPr>
        <w:spacing w:after="0"/>
      </w:pPr>
      <w:r>
        <w:t xml:space="preserve">David Hannah made a motion to enter into executive session to discuss </w:t>
      </w:r>
      <w:r>
        <w:rPr>
          <w:b/>
        </w:rPr>
        <w:t xml:space="preserve">Real Estate Disposal. </w:t>
      </w:r>
      <w:r>
        <w:t>Michelle Weatherford-Usry seconded the motion; all in</w:t>
      </w:r>
      <w:r w:rsidR="00AD1D6C">
        <w:t xml:space="preserve"> </w:t>
      </w:r>
      <w:r>
        <w:t>favor.</w:t>
      </w:r>
    </w:p>
    <w:p w14:paraId="099533DE" w14:textId="77777777" w:rsidR="00B400A5" w:rsidRDefault="00B400A5" w:rsidP="00B85101">
      <w:pPr>
        <w:spacing w:after="0"/>
      </w:pPr>
    </w:p>
    <w:p w14:paraId="3BF36EF1" w14:textId="191751F3" w:rsidR="00B400A5" w:rsidRDefault="00B400A5" w:rsidP="00B400A5">
      <w:pPr>
        <w:pStyle w:val="ListParagraph"/>
        <w:numPr>
          <w:ilvl w:val="0"/>
          <w:numId w:val="1"/>
        </w:numPr>
        <w:spacing w:after="0"/>
      </w:pPr>
      <w:r>
        <w:t xml:space="preserve">That this Mayor and Council now enter into closed session as allowed by O.C.G.A. </w:t>
      </w:r>
      <w:bookmarkStart w:id="0" w:name="_Hlk42005134"/>
      <w:r w:rsidR="00AD1D6C">
        <w:t>§</w:t>
      </w:r>
      <w:bookmarkEnd w:id="0"/>
      <w:r>
        <w:t xml:space="preserve"> 50-14-4 and pursuant to the advice by the City Attorney, for the purpose of discussing the following</w:t>
      </w:r>
      <w:r w:rsidR="00AD1D6C">
        <w:t>:</w:t>
      </w:r>
      <w:r>
        <w:t xml:space="preserve"> </w:t>
      </w:r>
      <w:r>
        <w:rPr>
          <w:b/>
        </w:rPr>
        <w:t>Real Estate Disposal.</w:t>
      </w:r>
    </w:p>
    <w:p w14:paraId="04F3DC3C" w14:textId="77777777" w:rsidR="00B400A5" w:rsidRDefault="00B400A5" w:rsidP="00B400A5">
      <w:pPr>
        <w:spacing w:after="0"/>
      </w:pPr>
    </w:p>
    <w:p w14:paraId="1A54A49E" w14:textId="0DC6A792" w:rsidR="00434946" w:rsidRDefault="00B400A5" w:rsidP="00434946">
      <w:pPr>
        <w:pStyle w:val="ListParagraph"/>
        <w:numPr>
          <w:ilvl w:val="0"/>
          <w:numId w:val="1"/>
        </w:numPr>
        <w:spacing w:after="0"/>
      </w:pPr>
      <w:r>
        <w:t>That this body, in open session adopt a resolution authorizing and directing the Mayor or presiding officer to execute an affidavit in compliance with O.C.G.A.</w:t>
      </w:r>
      <w:r w:rsidR="00AD1D6C" w:rsidRPr="00AD1D6C">
        <w:t xml:space="preserve"> </w:t>
      </w:r>
      <w:r w:rsidR="00AD1D6C">
        <w:t>§</w:t>
      </w:r>
      <w:r>
        <w:t xml:space="preserve">  50-14-4 and that this body ratify the actions of the council taken in closed session and confirm that the subject matters of the closed session were within exceptions permitted by the open meeting law said resolution form to be in separate notebook kept with the minute book.</w:t>
      </w:r>
    </w:p>
    <w:p w14:paraId="3C3C0B6E" w14:textId="77777777" w:rsidR="00501521" w:rsidRDefault="00501521" w:rsidP="00501521">
      <w:pPr>
        <w:pStyle w:val="ListParagraph"/>
      </w:pPr>
    </w:p>
    <w:p w14:paraId="668F401E" w14:textId="77777777" w:rsidR="00501521" w:rsidRDefault="00501521" w:rsidP="00501521">
      <w:pPr>
        <w:spacing w:after="0"/>
      </w:pPr>
      <w:r>
        <w:t>David Hannah made a motion to return to regular session. Marty Amerson seconded the motion; all in favor.</w:t>
      </w:r>
    </w:p>
    <w:p w14:paraId="209BB1D7" w14:textId="77777777" w:rsidR="00B0798F" w:rsidRDefault="00B0798F" w:rsidP="00B0798F">
      <w:pPr>
        <w:spacing w:after="0"/>
      </w:pPr>
    </w:p>
    <w:p w14:paraId="10025103" w14:textId="6D39C36F" w:rsidR="00B0798F" w:rsidRDefault="00B0798F" w:rsidP="00B0798F">
      <w:pPr>
        <w:spacing w:after="0"/>
      </w:pPr>
      <w:r>
        <w:t xml:space="preserve">Michelle Weatherford-Usry made a motion to </w:t>
      </w:r>
      <w:r w:rsidR="00AD1D6C">
        <w:t>a</w:t>
      </w:r>
      <w:r w:rsidR="0091060D">
        <w:t>dvertise for</w:t>
      </w:r>
      <w:r w:rsidR="00AD1D6C">
        <w:t xml:space="preserve"> bids</w:t>
      </w:r>
      <w:r w:rsidR="0027605B">
        <w:t xml:space="preserve"> for the</w:t>
      </w:r>
      <w:r>
        <w:t xml:space="preserve"> </w:t>
      </w:r>
      <w:r w:rsidR="00AD1D6C">
        <w:t xml:space="preserve">sale of the </w:t>
      </w:r>
      <w:r>
        <w:t>property containing 7.42 acres identified as the old Wrens Middle School site</w:t>
      </w:r>
      <w:r w:rsidR="00AD1D6C">
        <w:t>. The bid reserve for the sale shall be</w:t>
      </w:r>
      <w:r w:rsidR="0027605B">
        <w:t xml:space="preserve"> $140,000.00</w:t>
      </w:r>
      <w:r w:rsidR="00AD1D6C">
        <w:t xml:space="preserve">. The </w:t>
      </w:r>
      <w:r w:rsidR="00867B3C">
        <w:t>demolition of the school gym</w:t>
      </w:r>
      <w:r w:rsidR="00AD1D6C">
        <w:t xml:space="preserve"> building will be a condition of the sale</w:t>
      </w:r>
      <w:r w:rsidR="00867B3C">
        <w:t>.</w:t>
      </w:r>
      <w:r>
        <w:t xml:space="preserve"> Edward Rabun seconded the motion; all in favor.</w:t>
      </w:r>
    </w:p>
    <w:p w14:paraId="43EA93A4" w14:textId="77777777" w:rsidR="00501521" w:rsidRDefault="00501521" w:rsidP="00B0798F">
      <w:pPr>
        <w:spacing w:after="0"/>
      </w:pPr>
    </w:p>
    <w:p w14:paraId="192ED339" w14:textId="77777777" w:rsidR="00501521" w:rsidRDefault="00501521" w:rsidP="00B0798F">
      <w:pPr>
        <w:spacing w:after="0"/>
      </w:pPr>
      <w:r>
        <w:t>There being no further business, the meeting adjourned at 7:16 pm.</w:t>
      </w:r>
    </w:p>
    <w:p w14:paraId="3469E09D" w14:textId="77777777" w:rsidR="00501521" w:rsidRDefault="00501521" w:rsidP="00B0798F">
      <w:pPr>
        <w:spacing w:after="0"/>
      </w:pPr>
    </w:p>
    <w:p w14:paraId="5CDAB5A2" w14:textId="77777777" w:rsidR="00501521" w:rsidRDefault="00501521" w:rsidP="00B0798F">
      <w:pPr>
        <w:spacing w:after="0"/>
      </w:pPr>
    </w:p>
    <w:p w14:paraId="4D76F672" w14:textId="77777777" w:rsidR="00501521" w:rsidRDefault="00501521" w:rsidP="00B0798F">
      <w:pPr>
        <w:spacing w:after="0"/>
      </w:pPr>
      <w:r>
        <w:t>Janee Miller</w:t>
      </w:r>
    </w:p>
    <w:p w14:paraId="67D95126" w14:textId="77777777" w:rsidR="00501521" w:rsidRDefault="00501521" w:rsidP="00B0798F">
      <w:pPr>
        <w:spacing w:after="0"/>
      </w:pPr>
      <w:r>
        <w:t>City Clerk</w:t>
      </w:r>
    </w:p>
    <w:p w14:paraId="170B0190" w14:textId="77777777" w:rsidR="000B2CFB" w:rsidRDefault="000B2CFB" w:rsidP="00B0798F">
      <w:pPr>
        <w:spacing w:after="0"/>
      </w:pPr>
    </w:p>
    <w:p w14:paraId="1C47B43A" w14:textId="77777777" w:rsidR="00501521" w:rsidRDefault="00501521" w:rsidP="00B0798F">
      <w:pPr>
        <w:spacing w:after="0"/>
      </w:pPr>
    </w:p>
    <w:p w14:paraId="05D9D06B" w14:textId="77777777" w:rsidR="000B2CFB" w:rsidRDefault="000B2CFB" w:rsidP="00B0798F">
      <w:pPr>
        <w:spacing w:after="0"/>
      </w:pPr>
    </w:p>
    <w:p w14:paraId="101D46F5" w14:textId="77777777" w:rsidR="00B0798F" w:rsidRDefault="00B0798F" w:rsidP="00B0798F">
      <w:pPr>
        <w:spacing w:after="0"/>
      </w:pPr>
    </w:p>
    <w:p w14:paraId="4E37CD51" w14:textId="77777777" w:rsidR="00B0798F" w:rsidRDefault="00B0798F" w:rsidP="00B0798F">
      <w:pPr>
        <w:spacing w:after="0"/>
      </w:pPr>
    </w:p>
    <w:p w14:paraId="4DCC6BA0" w14:textId="77777777" w:rsidR="00434946" w:rsidRDefault="00434946" w:rsidP="00434946">
      <w:pPr>
        <w:pStyle w:val="ListParagraph"/>
      </w:pPr>
    </w:p>
    <w:p w14:paraId="3649B2BD" w14:textId="77777777" w:rsidR="00434946" w:rsidRDefault="00434946" w:rsidP="00434946">
      <w:pPr>
        <w:spacing w:after="0"/>
      </w:pPr>
    </w:p>
    <w:p w14:paraId="445ADFCA" w14:textId="77777777" w:rsidR="00B400A5" w:rsidRPr="00B400A5" w:rsidRDefault="00B400A5" w:rsidP="00B400A5">
      <w:pPr>
        <w:spacing w:after="0"/>
      </w:pPr>
    </w:p>
    <w:sectPr w:rsidR="00B400A5" w:rsidRPr="00B40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B4B4E"/>
    <w:multiLevelType w:val="hybridMultilevel"/>
    <w:tmpl w:val="E2E65344"/>
    <w:lvl w:ilvl="0" w:tplc="197AC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01"/>
    <w:rsid w:val="000B2A7F"/>
    <w:rsid w:val="000B2CFB"/>
    <w:rsid w:val="00162A8E"/>
    <w:rsid w:val="0027605B"/>
    <w:rsid w:val="00384BB1"/>
    <w:rsid w:val="00405129"/>
    <w:rsid w:val="00434946"/>
    <w:rsid w:val="0044256E"/>
    <w:rsid w:val="00501521"/>
    <w:rsid w:val="00566D25"/>
    <w:rsid w:val="0069363E"/>
    <w:rsid w:val="006B21FF"/>
    <w:rsid w:val="006E2E6B"/>
    <w:rsid w:val="00745749"/>
    <w:rsid w:val="00867B3C"/>
    <w:rsid w:val="00870943"/>
    <w:rsid w:val="0091060D"/>
    <w:rsid w:val="00AD1D6C"/>
    <w:rsid w:val="00B0798F"/>
    <w:rsid w:val="00B400A5"/>
    <w:rsid w:val="00B5784B"/>
    <w:rsid w:val="00B85101"/>
    <w:rsid w:val="00D6458A"/>
    <w:rsid w:val="00E7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75D8"/>
  <w15:chartTrackingRefBased/>
  <w15:docId w15:val="{71C591D1-348D-4CA6-A905-3238A3A8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A5"/>
    <w:pPr>
      <w:ind w:left="720"/>
      <w:contextualSpacing/>
    </w:pPr>
  </w:style>
  <w:style w:type="paragraph" w:styleId="BalloonText">
    <w:name w:val="Balloon Text"/>
    <w:basedOn w:val="Normal"/>
    <w:link w:val="BalloonTextChar"/>
    <w:uiPriority w:val="99"/>
    <w:semiHidden/>
    <w:unhideWhenUsed/>
    <w:rsid w:val="00501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Angel English</cp:lastModifiedBy>
  <cp:revision>3</cp:revision>
  <cp:lastPrinted>2020-05-06T18:34:00Z</cp:lastPrinted>
  <dcterms:created xsi:type="dcterms:W3CDTF">2020-06-02T19:47:00Z</dcterms:created>
  <dcterms:modified xsi:type="dcterms:W3CDTF">2020-06-02T20:26:00Z</dcterms:modified>
</cp:coreProperties>
</file>